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37C3" w14:textId="76500B7D" w:rsidR="00C568B5" w:rsidRP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HƯỚNG DẪN ÔN TẬP KIẾN THỨC HỌC KÌ I-PHẦN VĂN HỌC </w:t>
      </w:r>
    </w:p>
    <w:p w14:paraId="2C8C46C3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7AD8714B" w14:textId="3DBB7F6D" w:rsidR="00C568B5" w:rsidRDefault="00C568B5" w:rsidP="00C568B5">
      <w:pPr>
        <w:ind w:left="75"/>
      </w:pPr>
      <w:r>
        <w:t>A/ LÝ THUYẾT.</w:t>
      </w:r>
    </w:p>
    <w:p w14:paraId="5D712BD4" w14:textId="488835FF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I/ Học tác giả, tác phẩm, ý nghĩa, đặc sắc nghệ thuật:</w:t>
      </w:r>
    </w:p>
    <w:p w14:paraId="59AB512F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1/ SÔNG NÚI NƯỚC NAM</w:t>
      </w:r>
    </w:p>
    <w:p w14:paraId="1C566ADE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a/ Tác giả:</w:t>
      </w:r>
    </w:p>
    <w:p w14:paraId="3A4E849D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Tác giả Lý Thường Kiệt</w:t>
      </w:r>
    </w:p>
    <w:p w14:paraId="71425D3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Có công chống giặc Tống dưới triều Lý.</w:t>
      </w:r>
    </w:p>
    <w:p w14:paraId="19FDF8B2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b/ Tác phẩm:</w:t>
      </w:r>
    </w:p>
    <w:p w14:paraId="3F3A7AB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tác theo thể thơ: Thất ngôn tứ tuyệt Đường luật</w:t>
      </w:r>
    </w:p>
    <w:p w14:paraId="41818A5A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Là bản tuyên ngôn độc lập đầu tiên của nước ta</w:t>
      </w:r>
    </w:p>
    <w:p w14:paraId="21A5856D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c/ Ý nghĩa:</w:t>
      </w:r>
    </w:p>
    <w:p w14:paraId="65FC5B32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Bài thơ thể hiện niềm tin vào sức mạnh chính nghĩa của dân tộc ta</w:t>
      </w:r>
    </w:p>
    <w:p w14:paraId="1D437AA3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Bài thơ có thể xem như bản tuyên ngôn độc lập lần đầu tiên của nước ta</w:t>
      </w:r>
    </w:p>
    <w:p w14:paraId="40C48127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d/ Đặc sắc nghệ thuật:</w:t>
      </w:r>
    </w:p>
    <w:p w14:paraId="4D9B8903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Sử dụng thể thơ Thất ngôn tứ tuyệt ngắn gọn, súc tích.</w:t>
      </w:r>
    </w:p>
    <w:p w14:paraId="62E41BBE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Giọng thơ dõng dạc, hùng hồn, đanh thép</w:t>
      </w:r>
    </w:p>
    <w:p w14:paraId="6409383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2/ PHÒ GIÁ VỀ KINH</w:t>
      </w:r>
    </w:p>
    <w:p w14:paraId="50BD866B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a/ Tác giả:</w:t>
      </w:r>
    </w:p>
    <w:p w14:paraId="11DA8FD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Trần Quang Khải (1241 – 1294) là một võ tướng kiệt xuất, có công lớn trong cuộc kháng chiến chống Mông - Nguyên.</w:t>
      </w:r>
    </w:p>
    <w:p w14:paraId="08CBE958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b/ Tác phẩm:</w:t>
      </w:r>
    </w:p>
    <w:p w14:paraId="11C39316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Thể thơ: Ngũ ngôn tứ tuyệt Đường luật.</w:t>
      </w:r>
    </w:p>
    <w:p w14:paraId="16EE7CB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tác lúc ông đi đón Thái thượng hoàng Trần Thánh Tông và vua Trần Nhân Tông về Thăng Long sau chiến thắng Chương Dương, Hàm Tử.</w:t>
      </w:r>
    </w:p>
    <w:p w14:paraId="563394DB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c/ Ý nghĩa:</w:t>
      </w:r>
    </w:p>
    <w:p w14:paraId="13E2729F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Thể hiện hào khí chiến thắng và khát vọng thái bình thịnh trị của dân tộc ta ở thời đại nhà Trần.</w:t>
      </w:r>
    </w:p>
    <w:p w14:paraId="7154082A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d/ Đặc sắc nghệ thuật:</w:t>
      </w:r>
    </w:p>
    <w:p w14:paraId="3FCA1B42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Sử dụng thể thơ Ngũ ngôn tứ tuyệt ngắn gọn, súc tích.</w:t>
      </w:r>
    </w:p>
    <w:p w14:paraId="4784915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Hình thức diễn đạt cô đúc, dồn nén cảm xúc vào bên trong ý tưởng.</w:t>
      </w:r>
    </w:p>
    <w:p w14:paraId="43C777D7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3/ BÁNH TRÔI NƯỚC</w:t>
      </w:r>
    </w:p>
    <w:p w14:paraId="564D3B6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a/ Tác giả:</w:t>
      </w:r>
    </w:p>
    <w:p w14:paraId="6BED0FD9" w14:textId="1C98CA9E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Hồ Xuân Hương (? - ?)</w:t>
      </w:r>
      <w:r>
        <w:rPr>
          <w:sz w:val="28"/>
          <w:szCs w:val="28"/>
          <w:lang w:val="en-US"/>
        </w:rPr>
        <w:t>,</w:t>
      </w:r>
      <w:r w:rsidRPr="002F1C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2F1C26">
        <w:rPr>
          <w:sz w:val="28"/>
          <w:szCs w:val="28"/>
        </w:rPr>
        <w:t>à được mệnh danh là Bà Chúa Thơ Nôm</w:t>
      </w:r>
    </w:p>
    <w:p w14:paraId="0085D678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Nhiều sách nói bà là con của Hồ Phi Diễn (1704 - ?) quê ở huyện Quỳnh Lưu, tỉnh Nghệ An. Bà từng sống ở gần Tây Hồ, Hà Nội.</w:t>
      </w:r>
    </w:p>
    <w:p w14:paraId="29817CF5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b/ Tác phẩm:</w:t>
      </w:r>
    </w:p>
    <w:p w14:paraId="67A381CB" w14:textId="76BF3F90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tác theo thể thơ</w:t>
      </w:r>
      <w:r w:rsidR="00DF291F">
        <w:rPr>
          <w:sz w:val="28"/>
          <w:szCs w:val="28"/>
        </w:rPr>
        <w:t xml:space="preserve"> thất ngôn tứ tuyệt Đường luật</w:t>
      </w:r>
      <w:bookmarkStart w:id="0" w:name="_GoBack"/>
      <w:bookmarkEnd w:id="0"/>
      <w:r w:rsidRPr="002F1C26">
        <w:rPr>
          <w:sz w:val="28"/>
          <w:szCs w:val="28"/>
        </w:rPr>
        <w:t xml:space="preserve"> bằng chữ Nôm</w:t>
      </w:r>
    </w:p>
    <w:p w14:paraId="06B73655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c/ Ý nghĩa:</w:t>
      </w:r>
    </w:p>
    <w:p w14:paraId="3DAC142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lastRenderedPageBreak/>
        <w:t>- Thể hiện cảm hứng nhân đạo trong văn học viết Việt Nam dưới thời phong kiến</w:t>
      </w:r>
    </w:p>
    <w:p w14:paraId="0D8CE0C7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Ca ngợi vẻ đẹp, phẩm chất của người phụ nữ, đồng thời thể hiện lòng cảm thương sâu sắc cho thân phận chìm nổi của họ.</w:t>
      </w:r>
    </w:p>
    <w:p w14:paraId="7097DAE7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d/ Đặc sắc nghệ thuật:</w:t>
      </w:r>
    </w:p>
    <w:p w14:paraId="0CB5BAFE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Vận dụng điêu luyện những quy tắc của thơ Đường luật</w:t>
      </w:r>
    </w:p>
    <w:p w14:paraId="32D36B7B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Sử dụng ngôn ngữ thơ bình dị, gần gũi với lời ăn tiếng nói hàng ngày với Thành ngữ; cách mở đầu quen thuộc "Thân em".</w:t>
      </w:r>
    </w:p>
    <w:p w14:paraId="73CF12EA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tạo trong việc xây dựng hình ảnh đa nghĩa (Ẩn dụ).</w:t>
      </w:r>
    </w:p>
    <w:p w14:paraId="6A1594EA" w14:textId="6D0DA27D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  <w:lang w:val="en-US"/>
        </w:rPr>
        <w:t>4</w:t>
      </w:r>
      <w:r w:rsidRPr="002F1C26">
        <w:rPr>
          <w:rStyle w:val="Strong"/>
          <w:sz w:val="28"/>
          <w:szCs w:val="28"/>
          <w:bdr w:val="none" w:sz="0" w:space="0" w:color="auto" w:frame="1"/>
        </w:rPr>
        <w:t>/ BẠN ĐẾN CHƠI NHÀ</w:t>
      </w:r>
    </w:p>
    <w:p w14:paraId="58FEC33A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a/ Tác giả:</w:t>
      </w:r>
    </w:p>
    <w:p w14:paraId="40946954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Nguyễn Khuyến (1835 – 1909) quê ở xã Yên Đổ, huyện Bình Lục, tỉnh Hà Nam</w:t>
      </w:r>
    </w:p>
    <w:p w14:paraId="18998C84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Học giỏi -&gt; Tam Nguyên Yên Đổ.</w:t>
      </w:r>
    </w:p>
    <w:p w14:paraId="55B064FD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b/ Tác phẩm:</w:t>
      </w:r>
    </w:p>
    <w:p w14:paraId="6B1F313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tác sau giai đoạn ông cáo quan về quê</w:t>
      </w:r>
    </w:p>
    <w:p w14:paraId="26B04674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Thể thơ: Thất ngôn bát cú Đường luật</w:t>
      </w:r>
    </w:p>
    <w:p w14:paraId="538B959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c/ Ý nghĩa:</w:t>
      </w:r>
    </w:p>
    <w:p w14:paraId="2CF6F70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Bài thơ thể hiện quan niệm về tình bạn đậm đà, thắm thiết, quan niệm đó vẫn còn có ý nghĩa trong cuộc sống hôm nay</w:t>
      </w:r>
    </w:p>
    <w:p w14:paraId="196FCFB1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rStyle w:val="Strong"/>
          <w:sz w:val="28"/>
          <w:szCs w:val="28"/>
          <w:bdr w:val="none" w:sz="0" w:space="0" w:color="auto" w:frame="1"/>
        </w:rPr>
        <w:t>d/ Đặc sắc nghệ thuật:</w:t>
      </w:r>
    </w:p>
    <w:p w14:paraId="717F6E59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Sáng tạo nên tình huống khó xử khi bạn đến chơi nhà, và niềm vui khi bạn đến.</w:t>
      </w:r>
    </w:p>
    <w:p w14:paraId="40B93D40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Lập ý bất ngờ, vận dụng ngôn ngữ, thể loại điêu luyện</w:t>
      </w:r>
    </w:p>
    <w:p w14:paraId="1D6F8FE7" w14:textId="77777777" w:rsidR="00C568B5" w:rsidRPr="002F1C26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C26">
        <w:rPr>
          <w:sz w:val="28"/>
          <w:szCs w:val="28"/>
        </w:rPr>
        <w:t>- Giọng thơ tự nhiên, hóm hỉnh.</w:t>
      </w:r>
    </w:p>
    <w:p w14:paraId="5BF0479D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54173132" w14:textId="77777777" w:rsidR="00C568B5" w:rsidRDefault="00C568B5" w:rsidP="00C568B5">
      <w:r>
        <w:t>II/ BÀI TẬP.</w:t>
      </w:r>
    </w:p>
    <w:p w14:paraId="18C71D83" w14:textId="59431A5F" w:rsidR="00C568B5" w:rsidRDefault="00C568B5" w:rsidP="00C568B5">
      <w:pPr>
        <w:pStyle w:val="ListParagraph"/>
        <w:numPr>
          <w:ilvl w:val="0"/>
          <w:numId w:val="1"/>
        </w:numPr>
        <w:ind w:left="0" w:firstLine="360"/>
      </w:pPr>
      <w:r>
        <w:t>Bài tập 1: Lập bảng thống kê tên tác giả của 4 văn bản trên, năm sinh-năm mấ</w:t>
      </w:r>
      <w:r w:rsidR="00622BF5">
        <w:t>t, quê</w:t>
      </w:r>
      <w:r>
        <w:t xml:space="preserve"> quán và phong cách sáng tác .</w:t>
      </w:r>
    </w:p>
    <w:p w14:paraId="29C3F5F8" w14:textId="032187D0" w:rsidR="00C568B5" w:rsidRDefault="00C568B5" w:rsidP="00C568B5">
      <w:pPr>
        <w:pStyle w:val="ListParagraph"/>
        <w:numPr>
          <w:ilvl w:val="0"/>
          <w:numId w:val="1"/>
        </w:numPr>
        <w:ind w:left="0" w:firstLine="360"/>
      </w:pPr>
      <w:r>
        <w:t>Bài tập 2: Nêu hoàn cảnh sáng tác, n</w:t>
      </w:r>
      <w:r w:rsidR="00622BF5">
        <w:t>ộ</w:t>
      </w:r>
      <w:r>
        <w:t>i dung và nghệ thuật chính của 4 văn bản trên ?</w:t>
      </w:r>
    </w:p>
    <w:p w14:paraId="5DBFFA97" w14:textId="54279F74" w:rsidR="00C568B5" w:rsidRDefault="00C568B5" w:rsidP="00C568B5">
      <w:pPr>
        <w:pStyle w:val="ListParagraph"/>
        <w:numPr>
          <w:ilvl w:val="0"/>
          <w:numId w:val="1"/>
        </w:numPr>
        <w:ind w:left="0" w:firstLine="360"/>
      </w:pPr>
      <w:r>
        <w:t>Bài tập 3: Em hãy so sánh sự giống và khác nhau về nội dung và hình thức của 2 văn bản “</w:t>
      </w:r>
      <w:r>
        <w:rPr>
          <w:i/>
          <w:iCs/>
        </w:rPr>
        <w:t>Sông núi Nước Nam” và “Phò Giá về kinh”</w:t>
      </w:r>
      <w:r>
        <w:t xml:space="preserve"> ?</w:t>
      </w:r>
    </w:p>
    <w:p w14:paraId="0F1CF731" w14:textId="648E0351" w:rsidR="00C568B5" w:rsidRDefault="00C568B5" w:rsidP="00C568B5">
      <w:pPr>
        <w:pStyle w:val="ListParagraph"/>
        <w:numPr>
          <w:ilvl w:val="0"/>
          <w:numId w:val="1"/>
        </w:numPr>
        <w:ind w:left="0" w:firstLine="360"/>
      </w:pPr>
      <w:r>
        <w:t xml:space="preserve">Bài tập 4: Qua văn bản </w:t>
      </w:r>
      <w:r w:rsidR="00622BF5">
        <w:rPr>
          <w:i/>
          <w:iCs/>
        </w:rPr>
        <w:t>“B</w:t>
      </w:r>
      <w:r>
        <w:rPr>
          <w:i/>
          <w:iCs/>
        </w:rPr>
        <w:t xml:space="preserve">ánh </w:t>
      </w:r>
      <w:r w:rsidR="00622BF5">
        <w:rPr>
          <w:i/>
          <w:iCs/>
        </w:rPr>
        <w:t>trôi</w:t>
      </w:r>
      <w:r>
        <w:rPr>
          <w:i/>
          <w:iCs/>
        </w:rPr>
        <w:t xml:space="preserve"> nước”</w:t>
      </w:r>
      <w:r>
        <w:t>, em hiểu gì về tác giả Hồ Xuân Hương ?</w:t>
      </w:r>
    </w:p>
    <w:p w14:paraId="4EE9881D" w14:textId="33954DAD" w:rsidR="00C568B5" w:rsidRDefault="00C568B5" w:rsidP="00C568B5">
      <w:pPr>
        <w:pStyle w:val="ListParagraph"/>
        <w:numPr>
          <w:ilvl w:val="0"/>
          <w:numId w:val="1"/>
        </w:numPr>
        <w:ind w:left="0" w:firstLine="360"/>
      </w:pPr>
      <w:r>
        <w:t xml:space="preserve">Bài tập 5: Quan niệm của Nguyễn Khuyến về tình bạn như thế nào qua văn bản </w:t>
      </w:r>
      <w:r w:rsidR="00622BF5">
        <w:rPr>
          <w:i/>
          <w:iCs/>
        </w:rPr>
        <w:t>"</w:t>
      </w:r>
      <w:r>
        <w:rPr>
          <w:i/>
          <w:iCs/>
        </w:rPr>
        <w:t xml:space="preserve"> </w:t>
      </w:r>
      <w:r w:rsidRPr="00C568B5">
        <w:rPr>
          <w:i/>
          <w:iCs/>
        </w:rPr>
        <w:t xml:space="preserve">Bạn đến chơi nhà” </w:t>
      </w:r>
      <w:r w:rsidRPr="00C568B5">
        <w:t>?</w:t>
      </w:r>
    </w:p>
    <w:p w14:paraId="2BF842CE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6E279A78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005DF24C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2F24F519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37DB8F5C" w14:textId="77777777" w:rsidR="00C568B5" w:rsidRDefault="00C568B5" w:rsidP="00C568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43AC8780" w14:textId="77777777" w:rsidR="001726C7" w:rsidRDefault="001726C7"/>
    <w:sectPr w:rsidR="00172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4533"/>
    <w:multiLevelType w:val="hybridMultilevel"/>
    <w:tmpl w:val="8F3EE8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5"/>
    <w:rsid w:val="001726C7"/>
    <w:rsid w:val="00622BF5"/>
    <w:rsid w:val="00A36CF8"/>
    <w:rsid w:val="00C568B5"/>
    <w:rsid w:val="00D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C568B5"/>
    <w:rPr>
      <w:b/>
      <w:bCs/>
    </w:rPr>
  </w:style>
  <w:style w:type="paragraph" w:styleId="ListParagraph">
    <w:name w:val="List Paragraph"/>
    <w:basedOn w:val="Normal"/>
    <w:uiPriority w:val="34"/>
    <w:qFormat/>
    <w:rsid w:val="00C5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C568B5"/>
    <w:rPr>
      <w:b/>
      <w:bCs/>
    </w:rPr>
  </w:style>
  <w:style w:type="paragraph" w:styleId="ListParagraph">
    <w:name w:val="List Paragraph"/>
    <w:basedOn w:val="Normal"/>
    <w:uiPriority w:val="34"/>
    <w:qFormat/>
    <w:rsid w:val="00C5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Admin</cp:lastModifiedBy>
  <cp:revision>6</cp:revision>
  <dcterms:created xsi:type="dcterms:W3CDTF">2020-04-07T03:43:00Z</dcterms:created>
  <dcterms:modified xsi:type="dcterms:W3CDTF">2020-04-08T03:28:00Z</dcterms:modified>
</cp:coreProperties>
</file>