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A0" w:rsidRDefault="00075330" w:rsidP="001057AC">
      <w:pPr>
        <w:shd w:val="clear" w:color="auto" w:fill="FFFFFF"/>
        <w:spacing w:before="120" w:line="380" w:lineRule="exact"/>
        <w:jc w:val="both"/>
        <w:outlineLvl w:val="1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CHIẾN TRANH THẾ GIỚI I</w:t>
      </w:r>
    </w:p>
    <w:p w:rsidR="00075330" w:rsidRPr="002B6DA0" w:rsidRDefault="001057AC" w:rsidP="001057AC">
      <w:pPr>
        <w:shd w:val="clear" w:color="auto" w:fill="FFFFFF"/>
        <w:spacing w:before="120" w:line="380" w:lineRule="exact"/>
        <w:jc w:val="both"/>
        <w:outlineLvl w:val="1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A. Kiến thức trọng tâm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2B6DA0">
        <w:rPr>
          <w:rFonts w:eastAsia="Times New Roman" w:cs="Times New Roman"/>
          <w:b/>
          <w:bCs/>
          <w:szCs w:val="28"/>
        </w:rPr>
        <w:t>I. Nguyên nhân dẫn đến chiến tranh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Sự phát triển không đều của CNTB cuối thế kỉ XIX đầu thế kỉ XX.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Mâu thuẫn sâu sắc giữa các nước đế quốc về thị trường, thuộc địa =&gt; hình thành hai khối đế quốc đối địch nhau: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1882 khối Liên Minh: Đức, Áo –Hung, Italia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1907 khối Hiệp Ước: Anh, Pháp, Nga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075330">
        <w:rPr>
          <w:rFonts w:eastAsia="Times New Roman" w:cs="Times New Roman"/>
          <w:b/>
          <w:bCs/>
          <w:szCs w:val="28"/>
        </w:rPr>
        <w:t>=&gt;</w:t>
      </w:r>
      <w:r w:rsidRPr="002B6DA0">
        <w:rPr>
          <w:rFonts w:eastAsia="Times New Roman" w:cs="Times New Roman"/>
          <w:szCs w:val="28"/>
        </w:rPr>
        <w:t>Chạy đua vũ trang, phát động chiến tranh chia lại thế giới.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2B6DA0">
        <w:rPr>
          <w:rFonts w:eastAsia="Times New Roman" w:cs="Times New Roman"/>
          <w:b/>
          <w:bCs/>
          <w:szCs w:val="28"/>
        </w:rPr>
        <w:t>II. Những diễn biến chính của chiến sự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2B6DA0">
        <w:rPr>
          <w:rFonts w:eastAsia="Times New Roman" w:cs="Times New Roman"/>
          <w:szCs w:val="28"/>
        </w:rPr>
        <w:t>Duyên cớ:</w:t>
      </w:r>
    </w:p>
    <w:p w:rsidR="002B6DA0" w:rsidRPr="001057AC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1057AC">
        <w:rPr>
          <w:rFonts w:eastAsia="Times New Roman" w:cs="Times New Roman"/>
          <w:szCs w:val="28"/>
        </w:rPr>
        <w:t>28/6/1914 thái tử Áo – Hung bị ám sát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28/7/1914 Áo – Hung tuyên chiến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075330">
        <w:rPr>
          <w:rFonts w:eastAsia="Times New Roman" w:cs="Times New Roman"/>
          <w:b/>
          <w:bCs/>
          <w:szCs w:val="28"/>
        </w:rPr>
        <w:t>1. Giai đoạn thứ nhất (1914 – 1916)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2B6DA0">
        <w:rPr>
          <w:rFonts w:eastAsia="Times New Roman" w:cs="Times New Roman"/>
          <w:szCs w:val="28"/>
        </w:rPr>
        <w:t>Diễn biến:</w:t>
      </w:r>
    </w:p>
    <w:p w:rsidR="002B6DA0" w:rsidRPr="001057AC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1057AC">
        <w:rPr>
          <w:rFonts w:eastAsia="Times New Roman" w:cs="Times New Roman"/>
          <w:szCs w:val="28"/>
        </w:rPr>
        <w:t>Đức tấn công Pháp, Nga tấn công Đức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Châu Âu, các khu vực khác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Sử dụng nhiều vũ khí hiện đại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1916: giai đoạn cầm cự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2B6DA0">
        <w:rPr>
          <w:rFonts w:eastAsia="Times New Roman" w:cs="Times New Roman"/>
          <w:szCs w:val="28"/>
        </w:rPr>
        <w:t>Kết quả: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Liên minh chiếm ưu thế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Hàng chục triệu dân lao động bị thương vong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075330">
        <w:rPr>
          <w:rFonts w:eastAsia="Times New Roman" w:cs="Times New Roman"/>
          <w:b/>
          <w:bCs/>
          <w:szCs w:val="28"/>
        </w:rPr>
        <w:t>2. Giai đoạn thứ hai (1917 – 1918)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2B6DA0">
        <w:rPr>
          <w:rFonts w:eastAsia="Times New Roman" w:cs="Times New Roman"/>
          <w:szCs w:val="28"/>
        </w:rPr>
        <w:t>Diễn biến: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Phe hiệp ước phản công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Ngày 7 tháng 11 năm 1917 cách mạng tháng 10 thành công.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Ngày 7 đến 9 tháng 11 năm 1918 Anh, Pháp và Mĩ phản công.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Ngày 9 tháng 11 năm 1918 cách mạng bùng nổ ở Đức.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B6DA0" w:rsidRPr="002B6DA0">
        <w:rPr>
          <w:rFonts w:eastAsia="Times New Roman" w:cs="Times New Roman"/>
          <w:szCs w:val="28"/>
        </w:rPr>
        <w:t>Ngày 11 t</w:t>
      </w:r>
      <w:r>
        <w:rPr>
          <w:rFonts w:eastAsia="Times New Roman" w:cs="Times New Roman"/>
          <w:szCs w:val="28"/>
        </w:rPr>
        <w:t xml:space="preserve"> </w:t>
      </w:r>
      <w:r w:rsidR="002B6DA0" w:rsidRPr="002B6DA0">
        <w:rPr>
          <w:rFonts w:eastAsia="Times New Roman" w:cs="Times New Roman"/>
          <w:szCs w:val="28"/>
        </w:rPr>
        <w:t>háng 11 năm 1918 chính phủ Đức đầu hàng.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2B6DA0">
        <w:rPr>
          <w:rFonts w:eastAsia="Times New Roman" w:cs="Times New Roman"/>
          <w:szCs w:val="28"/>
        </w:rPr>
        <w:lastRenderedPageBreak/>
        <w:t>Kết quả: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1057AC">
        <w:rPr>
          <w:rFonts w:eastAsia="Times New Roman" w:cs="Times New Roman"/>
          <w:szCs w:val="28"/>
        </w:rPr>
        <w:t>Nga rút khỏi chiến tranh</w:t>
      </w:r>
      <w:r w:rsidR="001057AC">
        <w:rPr>
          <w:rFonts w:eastAsia="Times New Roman" w:cs="Times New Roman"/>
          <w:szCs w:val="28"/>
        </w:rPr>
        <w:t xml:space="preserve">. </w:t>
      </w:r>
      <w:r w:rsidRPr="001057AC">
        <w:rPr>
          <w:rFonts w:eastAsia="Times New Roman" w:cs="Times New Roman"/>
          <w:szCs w:val="28"/>
        </w:rPr>
        <w:t>Đồng minh Đức đầu hàng</w:t>
      </w:r>
      <w:r w:rsidR="001057AC">
        <w:rPr>
          <w:rFonts w:eastAsia="Times New Roman" w:cs="Times New Roman"/>
          <w:szCs w:val="28"/>
        </w:rPr>
        <w:t>.</w:t>
      </w:r>
      <w:r w:rsidRPr="001057AC">
        <w:rPr>
          <w:rFonts w:eastAsia="Times New Roman" w:cs="Times New Roman"/>
          <w:szCs w:val="28"/>
        </w:rPr>
        <w:t>Lật đổ nền quân chủ -&gt; chế độ cộng hòa</w:t>
      </w:r>
      <w:r w:rsidR="001057AC">
        <w:rPr>
          <w:rFonts w:eastAsia="Times New Roman" w:cs="Times New Roman"/>
          <w:szCs w:val="28"/>
        </w:rPr>
        <w:t xml:space="preserve">. </w:t>
      </w:r>
      <w:r w:rsidRPr="002B6DA0">
        <w:rPr>
          <w:rFonts w:eastAsia="Times New Roman" w:cs="Times New Roman"/>
          <w:szCs w:val="28"/>
        </w:rPr>
        <w:t>Đức, Áo – Hung thất bại hoàn toàn.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2B6DA0">
        <w:rPr>
          <w:rFonts w:eastAsia="Times New Roman" w:cs="Times New Roman"/>
          <w:b/>
          <w:bCs/>
          <w:szCs w:val="28"/>
        </w:rPr>
        <w:t>III. Kết cục của chiến tranh thế giới thứ nhất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075330">
        <w:rPr>
          <w:rFonts w:eastAsia="Times New Roman" w:cs="Times New Roman"/>
          <w:b/>
          <w:bCs/>
          <w:szCs w:val="28"/>
        </w:rPr>
        <w:t>1. Hậu quả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2B6DA0">
        <w:rPr>
          <w:rFonts w:eastAsia="Times New Roman" w:cs="Times New Roman"/>
          <w:szCs w:val="28"/>
        </w:rPr>
        <w:t>Thiệt hại về người:10 triệu người bị chết</w:t>
      </w:r>
      <w:r w:rsidR="001057AC">
        <w:rPr>
          <w:rFonts w:eastAsia="Times New Roman" w:cs="Times New Roman"/>
          <w:szCs w:val="28"/>
        </w:rPr>
        <w:t xml:space="preserve">; </w:t>
      </w:r>
      <w:r w:rsidRPr="002B6DA0">
        <w:rPr>
          <w:rFonts w:eastAsia="Times New Roman" w:cs="Times New Roman"/>
          <w:szCs w:val="28"/>
        </w:rPr>
        <w:t>20 triệu người bị thương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2B6DA0">
        <w:rPr>
          <w:rFonts w:eastAsia="Times New Roman" w:cs="Times New Roman"/>
          <w:szCs w:val="28"/>
        </w:rPr>
        <w:t>Thiệt hại về của:</w:t>
      </w:r>
      <w:r w:rsidR="001057AC">
        <w:rPr>
          <w:rFonts w:eastAsia="Times New Roman" w:cs="Times New Roman"/>
          <w:szCs w:val="28"/>
        </w:rPr>
        <w:t xml:space="preserve"> </w:t>
      </w:r>
      <w:r w:rsidRPr="002B6DA0">
        <w:rPr>
          <w:rFonts w:eastAsia="Times New Roman" w:cs="Times New Roman"/>
          <w:szCs w:val="28"/>
        </w:rPr>
        <w:t>Chi phí khoảng 85 tỉ USD</w:t>
      </w:r>
      <w:r w:rsidR="001057AC">
        <w:rPr>
          <w:rFonts w:eastAsia="Times New Roman" w:cs="Times New Roman"/>
          <w:szCs w:val="28"/>
        </w:rPr>
        <w:t>, n</w:t>
      </w:r>
      <w:r w:rsidRPr="002B6DA0">
        <w:rPr>
          <w:rFonts w:eastAsia="Times New Roman" w:cs="Times New Roman"/>
          <w:szCs w:val="28"/>
        </w:rPr>
        <w:t>hà cửa, thành phố, làng mạc …bị phá hủy.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075330">
        <w:rPr>
          <w:rFonts w:eastAsia="Times New Roman" w:cs="Times New Roman"/>
          <w:b/>
          <w:bCs/>
          <w:szCs w:val="28"/>
        </w:rPr>
        <w:t>2. Kết cục: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Đức mất hết thuộc địa</w:t>
      </w:r>
      <w:r>
        <w:rPr>
          <w:rFonts w:eastAsia="Times New Roman" w:cs="Times New Roman"/>
          <w:szCs w:val="28"/>
        </w:rPr>
        <w:t xml:space="preserve">. </w:t>
      </w:r>
      <w:r w:rsidR="002B6DA0" w:rsidRPr="002B6DA0">
        <w:rPr>
          <w:rFonts w:eastAsia="Times New Roman" w:cs="Times New Roman"/>
          <w:szCs w:val="28"/>
        </w:rPr>
        <w:t>Anh, Pháp mở rộng thuộc địa</w:t>
      </w:r>
    </w:p>
    <w:p w:rsidR="002B6DA0" w:rsidRPr="002B6DA0" w:rsidRDefault="002B6DA0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075330">
        <w:rPr>
          <w:rFonts w:eastAsia="Times New Roman" w:cs="Times New Roman"/>
          <w:b/>
          <w:bCs/>
          <w:szCs w:val="28"/>
        </w:rPr>
        <w:t>3. Tính chất:</w:t>
      </w:r>
    </w:p>
    <w:p w:rsidR="002B6DA0" w:rsidRPr="002B6DA0" w:rsidRDefault="001057AC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2B6DA0" w:rsidRPr="002B6DA0">
        <w:rPr>
          <w:rFonts w:eastAsia="Times New Roman" w:cs="Times New Roman"/>
          <w:szCs w:val="28"/>
        </w:rPr>
        <w:t>Chiến tranh đế quốc, phi nghĩa, phản động, chiến tranh ăn cướp.</w:t>
      </w:r>
    </w:p>
    <w:p w:rsidR="005515B5" w:rsidRPr="001057AC" w:rsidRDefault="001057AC" w:rsidP="001057AC">
      <w:pPr>
        <w:spacing w:before="120" w:line="380" w:lineRule="exact"/>
        <w:jc w:val="both"/>
        <w:rPr>
          <w:rFonts w:cs="Times New Roman"/>
          <w:b/>
          <w:szCs w:val="28"/>
        </w:rPr>
      </w:pPr>
      <w:r w:rsidRPr="001057AC">
        <w:rPr>
          <w:rFonts w:cs="Times New Roman"/>
          <w:b/>
          <w:szCs w:val="28"/>
        </w:rPr>
        <w:t>B. BÀI TẬP</w:t>
      </w:r>
    </w:p>
    <w:p w:rsidR="00B12939" w:rsidRPr="00B12939" w:rsidRDefault="00B12939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075330">
        <w:rPr>
          <w:rFonts w:eastAsia="Times New Roman" w:cs="Times New Roman"/>
          <w:b/>
          <w:bCs/>
          <w:szCs w:val="28"/>
        </w:rPr>
        <w:t>Câu 1</w:t>
      </w:r>
      <w:r w:rsidRPr="00B12939">
        <w:rPr>
          <w:rFonts w:eastAsia="Times New Roman" w:cs="Times New Roman"/>
          <w:szCs w:val="28"/>
        </w:rPr>
        <w:t>. Sự kiện lịch sử thế giới nổi bật vào năm 1914 là</w:t>
      </w:r>
      <w:r w:rsidR="001057AC">
        <w:rPr>
          <w:rFonts w:eastAsia="Times New Roman" w:cs="Times New Roman"/>
          <w:szCs w:val="28"/>
        </w:rPr>
        <w:t>:</w:t>
      </w:r>
    </w:p>
    <w:p w:rsidR="00B12939" w:rsidRPr="00B12939" w:rsidRDefault="00B12939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</w:t>
      </w:r>
      <w:r w:rsidR="00075330">
        <w:rPr>
          <w:rFonts w:eastAsia="Times New Roman" w:cs="Times New Roman"/>
          <w:szCs w:val="28"/>
        </w:rPr>
        <w:t xml:space="preserve"> </w:t>
      </w:r>
      <w:r w:rsidRPr="00B12939">
        <w:rPr>
          <w:rFonts w:eastAsia="Times New Roman" w:cs="Times New Roman"/>
          <w:szCs w:val="28"/>
        </w:rPr>
        <w:t>Hội nghị Vescxai được khai mạc tại Pháp</w:t>
      </w:r>
    </w:p>
    <w:p w:rsidR="00B12939" w:rsidRPr="00B12939" w:rsidRDefault="00B12939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</w:t>
      </w:r>
      <w:r w:rsidR="00075330">
        <w:rPr>
          <w:rFonts w:eastAsia="Times New Roman" w:cs="Times New Roman"/>
          <w:szCs w:val="28"/>
        </w:rPr>
        <w:t xml:space="preserve"> </w:t>
      </w:r>
      <w:r w:rsidRPr="00B12939">
        <w:rPr>
          <w:rFonts w:eastAsia="Times New Roman" w:cs="Times New Roman"/>
          <w:szCs w:val="28"/>
        </w:rPr>
        <w:t>Hội nghị Oasinhtơn được tổ chức tại Mĩ</w:t>
      </w:r>
    </w:p>
    <w:p w:rsidR="00B12939" w:rsidRPr="00B12939" w:rsidRDefault="00B12939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</w:t>
      </w:r>
      <w:r w:rsidR="00075330">
        <w:rPr>
          <w:rFonts w:eastAsia="Times New Roman" w:cs="Times New Roman"/>
          <w:szCs w:val="28"/>
        </w:rPr>
        <w:t xml:space="preserve"> </w:t>
      </w:r>
      <w:r w:rsidRPr="00B12939">
        <w:rPr>
          <w:rFonts w:eastAsia="Times New Roman" w:cs="Times New Roman"/>
          <w:szCs w:val="28"/>
        </w:rPr>
        <w:t>Cách mạng tháng Mười Nga bùng nổ</w:t>
      </w:r>
    </w:p>
    <w:p w:rsidR="00B12939" w:rsidRPr="00B12939" w:rsidRDefault="00B12939" w:rsidP="001057AC">
      <w:pPr>
        <w:shd w:val="clear" w:color="auto" w:fill="FFFFFF"/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</w:t>
      </w:r>
      <w:r w:rsidR="00075330">
        <w:rPr>
          <w:rFonts w:eastAsia="Times New Roman" w:cs="Times New Roman"/>
          <w:szCs w:val="28"/>
        </w:rPr>
        <w:t xml:space="preserve"> </w:t>
      </w:r>
      <w:r w:rsidRPr="00B12939">
        <w:rPr>
          <w:rFonts w:eastAsia="Times New Roman" w:cs="Times New Roman"/>
          <w:szCs w:val="28"/>
        </w:rPr>
        <w:t>Chiến tranh thế giới thứ nhất bùng nổ</w:t>
      </w:r>
    </w:p>
    <w:p w:rsidR="00B12939" w:rsidRPr="00B12939" w:rsidRDefault="00B12939" w:rsidP="001057A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075330">
        <w:rPr>
          <w:rFonts w:eastAsia="Times New Roman" w:cs="Times New Roman"/>
          <w:b/>
          <w:bCs/>
          <w:szCs w:val="28"/>
        </w:rPr>
        <w:t>Câu 2</w:t>
      </w:r>
      <w:r w:rsidRPr="00B12939">
        <w:rPr>
          <w:rFonts w:eastAsia="Times New Roman" w:cs="Times New Roman"/>
          <w:szCs w:val="28"/>
        </w:rPr>
        <w:t>. Yếu tố nào đã làm thay đổi sâu sắc so sánh lực lượng giữa các nước đế quốc vào cuối thế kỉ XIX – đầu thế kỉ XX?</w:t>
      </w:r>
    </w:p>
    <w:p w:rsidR="00B12939" w:rsidRPr="00B12939" w:rsidRDefault="00B12939" w:rsidP="001057A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A.Sự phát triển không đều về kinh tế, chính trị của chủ nghĩa tư bản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B.Việc sở hữu các loại vũ khí có tính sát thương cao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C.Hệ thống thuộc địa không đồng đều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D.Tiềm lực quân sự của các nước tư bản phương Tây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3:</w:t>
      </w:r>
      <w:r w:rsidRPr="00B12939">
        <w:rPr>
          <w:rFonts w:eastAsia="Times New Roman" w:cs="Times New Roman"/>
          <w:szCs w:val="28"/>
        </w:rPr>
        <w:t> Vì sao đến cuối thế kỉ XIX đầu thế kỉ XX có sự xuất hiện của các đế quốc “già” và đế quốc “trẻ”?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Sự cạnh tranh quyết liệt giữa các nước tư bản chủ nghĩa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 Sự phát triển không đều về kinh tế và chính trị của chủ nghĩa tư bản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Sự tranh chấp thị trường và thuộc địa của các nước tư bản chủ nghĩa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lastRenderedPageBreak/>
        <w:t>D. Tất cả các lí do trên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4</w:t>
      </w:r>
      <w:r w:rsidRPr="00B12939">
        <w:rPr>
          <w:rFonts w:eastAsia="Times New Roman" w:cs="Times New Roman"/>
          <w:szCs w:val="28"/>
        </w:rPr>
        <w:t>: Đặc điểm nổi bật của để quốc “già” là: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Phát triển từ lâu đời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 Có tiềm lực kinh tế và quốc phòng mạnh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Có hệ thống thuộc địa rộng lớn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 Có khả năng tích lũy tư bản cao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5</w:t>
      </w:r>
      <w:r w:rsidRPr="00B12939">
        <w:rPr>
          <w:rFonts w:eastAsia="Times New Roman" w:cs="Times New Roman"/>
          <w:szCs w:val="28"/>
        </w:rPr>
        <w:t>. Mâu thuẫn gay gắt giữa các nước đế quốc “già” và các nước đế quốc “trẻ” cuối thế kỉ XIX – đầu thế kỉ XX chủ yếu vì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A.Vấn đề sở hữu vũ khí và phương tiện chiến tranh mới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B.Vấn đề thuộc địa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C.Chiến lược phát triển kinh tế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D.Mâu thuẫn trong chính sách đối ngoại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6</w:t>
      </w:r>
      <w:r w:rsidRPr="00B12939">
        <w:rPr>
          <w:rFonts w:eastAsia="Times New Roman" w:cs="Times New Roman"/>
          <w:szCs w:val="28"/>
        </w:rPr>
        <w:t>: Đế quốc nào được mệnh danh là kẻ “con hổ đói đến bàn việc muộn”?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Đế quốc Mĩ                   B. Đế quốc Đức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Đế quốc Nhật Bản      D. Đế quốc Anh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7</w:t>
      </w:r>
      <w:r w:rsidRPr="00B12939">
        <w:rPr>
          <w:rFonts w:eastAsia="Times New Roman" w:cs="Times New Roman"/>
          <w:szCs w:val="28"/>
        </w:rPr>
        <w:t>. Dấu hiệu nào chứng tỏ vào cuối thế kỉ XIX – đầu thế kỉ XX quan hệ quốc tế giữa các đế quốc ở Châu Âu ngày càng căng thẳng?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A.Sự hình thành các khối,các liên minh chính trị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B.Sự hình thành các khối, các liên minh kinh tế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C.Sự hình thành các khối, các liên minh quân sự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D.Sự tập trung lực lượng quân sự ở biên giới giữa các nước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8</w:t>
      </w:r>
      <w:r w:rsidRPr="00B12939">
        <w:rPr>
          <w:rFonts w:eastAsia="Times New Roman" w:cs="Times New Roman"/>
          <w:szCs w:val="28"/>
        </w:rPr>
        <w:t>. Nguyên nhân sâu xa dẫn đến cuộc Chiến tranh thế giới thứ nhất (1914 – 1918) là gì?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A.Mâu thuẫn giữa chủ nghĩa tư bản với chủ nghĩa xã hội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B.Mâu thuẫn giữa các nước đế quốc về vấn đề thuộc địa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C.Mâu thuẫn giữa giai cấp tư sản với giai cấp công nhân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D.Thái tử Áo – Hung bị một người yêu nước Xécbi ám sát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9</w:t>
      </w:r>
      <w:r w:rsidRPr="00B12939">
        <w:rPr>
          <w:rFonts w:eastAsia="Times New Roman" w:cs="Times New Roman"/>
          <w:szCs w:val="28"/>
        </w:rPr>
        <w:t>. Đức sử dụng chiến lược nào trong giai đoạn đầu của Chiến tranh thế giới thứ nhất?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A.Đánh nhanh thắng nhanh/đánh chớp nhoáng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lastRenderedPageBreak/>
        <w:t>B.Đánh cầm cự, vừa đánh vừa đàm phán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C.Tiến công thẳng vào các đối thủ thuộc phe Hiệp ước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D.Đánh lâu dài để gìn giữ lực lượng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10</w:t>
      </w:r>
      <w:r w:rsidRPr="00B12939">
        <w:rPr>
          <w:rFonts w:eastAsia="Times New Roman" w:cs="Times New Roman"/>
          <w:szCs w:val="28"/>
        </w:rPr>
        <w:t>. Mở đầu Chiến tranh thế giới thứ nhất, Đức tập trung phần lớn binh lực ở mặt trận phía Tây để: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A.Dự định nhanh chóng đánh bại Ba Lan, rồi quay sang tấn công Nga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B.Dự định nhanh chóng đánh bại Pháp, rồi quay sang tấn công Nga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C.Dự định nhanh chóng đánh bại Anh, rồi quay sang tấn công Nga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D.Dự định nhanh chóng đánh bại Bỉ, rồi quay sang tấn công Nga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11</w:t>
      </w:r>
      <w:r w:rsidRPr="00B12939">
        <w:rPr>
          <w:rFonts w:eastAsia="Times New Roman" w:cs="Times New Roman"/>
          <w:szCs w:val="28"/>
        </w:rPr>
        <w:t>. Sự kiện nào đánh dấu kết thúc giai đoạn 1 của Chiến tranh thế giới thứ nhất?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A.Chiến dịch tấn công Vécđoong của Đức thất bại ( 12 – 1916)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B.Pháp phản công và giành thắng lợi trên song Máchủ nghĩaơ ( 9 – 1914)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C.Sau cuộc tấn công Nga quyết liệ của quân Đức – Áo – Hung (1915)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D.Cả hai bên đưa vào cuộc chiến những phương tiện chiến tranh mới như xe tăng, máy bay trinh sát, ném bom (1915)…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12</w:t>
      </w:r>
      <w:r w:rsidRPr="00B12939">
        <w:rPr>
          <w:rFonts w:eastAsia="Times New Roman" w:cs="Times New Roman"/>
          <w:szCs w:val="28"/>
        </w:rPr>
        <w:t>. Mĩ giữ thái độ “trung lập” trong giai đoạn đầu của cuộc Chiến tranh hế giới thứ nhất vì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A.Muốn lợi dụng chiến tranh để bán vũ khí cho cả hai phe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B.Chưa đủ tiềm lực để tham chiến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C.Không muốn “hi sinh” một cách vô ích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D.Sợ quân Đức tấn công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13.</w:t>
      </w:r>
      <w:r w:rsidRPr="00B12939">
        <w:rPr>
          <w:rFonts w:eastAsia="Times New Roman" w:cs="Times New Roman"/>
          <w:szCs w:val="28"/>
        </w:rPr>
        <w:t> Trong quá trình chiến tranh thế giới thứ nhất, thắng lợi của cách mạng Tháng Mười Nga và việc thành lập nhà nước Xô Viết đánh dấu: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bước chuyển lớn trong cục diện chính trị thế giới.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 thắng lợi toàn diện của CNXH.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chiến tranh thế giới thứ nhất kết thúc.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 thất bại hoàn toàn của phe Liên minh.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14</w:t>
      </w:r>
      <w:r w:rsidRPr="00B12939">
        <w:rPr>
          <w:rFonts w:eastAsia="Times New Roman" w:cs="Times New Roman"/>
          <w:szCs w:val="28"/>
        </w:rPr>
        <w:t>: Mở đầu cuộc chiến tranh thế giới thứ nhất, Đức dự định đánh bại nước nào một cách chớp nhoáng?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lastRenderedPageBreak/>
        <w:t>A. Nước Nga               B. Nước Pháp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Nước Bỉ                    D. Nước Anh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15</w:t>
      </w:r>
      <w:r w:rsidRPr="00B12939">
        <w:rPr>
          <w:rFonts w:eastAsia="Times New Roman" w:cs="Times New Roman"/>
          <w:szCs w:val="28"/>
        </w:rPr>
        <w:t>. Đến năm 1917, yếu tố nào tác động để Mĩ quyết định đứng về phe Hiệp ước trong Chiến tranh thế giới thứ nhất?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A.Có đủ khả năng chi phối Hiệp ước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B.Các nước Đức – Áo – Hung đã suy yếu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C.Phong trào cách mạng ở các nước dâng cao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D.Phong trào phản đối chiến tranh của nhân dân Mĩ phát triển mạnh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16:</w:t>
      </w:r>
      <w:r w:rsidRPr="00B12939">
        <w:rPr>
          <w:rFonts w:eastAsia="Times New Roman" w:cs="Times New Roman"/>
          <w:szCs w:val="28"/>
        </w:rPr>
        <w:t> Tháng 2/1917, Lê Nin và Đảng Bôn –sê –vích ở Nga  nêu khẩu hiệu gì?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“Biến chiến tranh đế quốc thành phong trào cách mạng”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 “Biến chiến tranh đế quốc cách mạng vô sản”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“ Biến chiến tranh đế quốc thành nội chiến cách mạng”.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 “Biến chiến tranh đế quốc thành chiến tranh giải phóng dân tộc”.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17</w:t>
      </w:r>
      <w:r w:rsidRPr="00B12939">
        <w:rPr>
          <w:rFonts w:eastAsia="Times New Roman" w:cs="Times New Roman"/>
          <w:szCs w:val="28"/>
        </w:rPr>
        <w:t>. Chiến tranh thế giới thứ nhất (1914-1918 ), mang tính chất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phi nghĩa thuộc về phe Liên minh.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 phi nghĩa thuộc về phe Hiệp ước.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chiến tranh đế quốc xâm lược, phi nghĩa   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 chính nghĩa về các nước thuộc địa.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18</w:t>
      </w:r>
      <w:r w:rsidRPr="00B12939">
        <w:rPr>
          <w:rFonts w:eastAsia="Times New Roman" w:cs="Times New Roman"/>
          <w:szCs w:val="28"/>
        </w:rPr>
        <w:t>. Mĩ chính thức tham gia Chiến tranh thế giới thứ nhất bằng việc làm nào?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A.Kí Hiệp ước liên minh với Đức      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B.Tuyên chiến với Pháp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C.Tuyên chiến với Đức      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D.Tuyên chiến với Anh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19</w:t>
      </w:r>
      <w:r w:rsidRPr="00B12939">
        <w:rPr>
          <w:rFonts w:eastAsia="Times New Roman" w:cs="Times New Roman"/>
          <w:szCs w:val="28"/>
        </w:rPr>
        <w:t>: Năm 1917, Đức đã sử dụng loại hình chiến tranh nào đã gây cho Anh nhiều thiệt hại?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Chiến tranh hạt nhân         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 Chiến tranh tàu ngầm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Chiến tranh tổng lực           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 Tất cả các loại hình chiến tranh trên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lastRenderedPageBreak/>
        <w:t>Câu 20.</w:t>
      </w:r>
      <w:r w:rsidRPr="00B12939">
        <w:rPr>
          <w:rFonts w:eastAsia="Times New Roman" w:cs="Times New Roman"/>
          <w:szCs w:val="28"/>
        </w:rPr>
        <w:t> Nội dung nào chi phối giai đoạn 2 của cuộc Chiến tranh thế giới thứ nhất?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A.Cách mạng tháng Hai và cách mạng tháng Mười năm 1917 ở Nga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B.Đức dồn lực lượng, quay lại đánh Nga và loại Italia ra khỏi vòng chiến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C.Tàu ngầm Đức vi phạm quyền tự do trên biển, tấn công phe Hiệp ước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D.Mĩ tuyên chiến với Đức, chính thức tham chiến và đứng về phe Hiệp ước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21:</w:t>
      </w:r>
      <w:r w:rsidRPr="00B12939">
        <w:rPr>
          <w:rFonts w:eastAsia="Times New Roman" w:cs="Times New Roman"/>
          <w:szCs w:val="28"/>
        </w:rPr>
        <w:t> Nhờ đâu Pháp và Anh quay lại phản công Đức trên khắp các mặt trận?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Mĩ đã trực tiếp tham chiến ở Châu Âu và trở thành người đứng đầu phe Hiệp ước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 Mĩ đã liên tiếp đánh bại quân đội Đức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Các nước đồng minh của Đức bị tấn công liên tiếp phải đầu hàng.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 Mĩ trực tiếp viện trợ cho Anh, Pháp cả về sức người và sức của.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22</w:t>
      </w:r>
      <w:r w:rsidRPr="00B12939">
        <w:rPr>
          <w:rFonts w:eastAsia="Times New Roman" w:cs="Times New Roman"/>
          <w:szCs w:val="28"/>
        </w:rPr>
        <w:t>. Sự kiện ngày 03/03/1918 đánh dấu nước nào rút khỏi chiến tranh thế giới thứ nhất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Đức.                 B. Anh.                                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Nga.                  D. Liên Xô.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23</w:t>
      </w:r>
      <w:r w:rsidRPr="00B12939">
        <w:rPr>
          <w:rFonts w:eastAsia="Times New Roman" w:cs="Times New Roman"/>
          <w:szCs w:val="28"/>
        </w:rPr>
        <w:t>. Sự kiện đánh dấu bước chuyển biến lớn của cục diện chính trị thế giới trong Chiến tranh thế giới thứ nhất là: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A.Chính phủ mới được thành lập ở Đức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B.Cách mạng bùng nổ mạnh mẽ ở Đức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C.Đức kí hiệp định đầu hàng không điều kiện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D.Cách mạng tháng Mười Nga thắng lợi và Nhà nước Xô viết được thành lập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24</w:t>
      </w:r>
      <w:r w:rsidRPr="00B12939">
        <w:rPr>
          <w:rFonts w:eastAsia="Times New Roman" w:cs="Times New Roman"/>
          <w:szCs w:val="28"/>
        </w:rPr>
        <w:t>. Từ cuối năm 1916, Đức, Áo-Hung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từ thế chủ động chuyển sang phòng ngự.       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 từ thế phòng ngự chuyển sang chủ động.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từ thế bị động chuyển sang phản công.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 hoàn toàn giành thắng ở châu Âu.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25.</w:t>
      </w:r>
      <w:r w:rsidRPr="00B12939">
        <w:rPr>
          <w:rFonts w:eastAsia="Times New Roman" w:cs="Times New Roman"/>
          <w:szCs w:val="28"/>
        </w:rPr>
        <w:t> Trong chiến thế giới thứ nhất(1914 - 1918 ), nước nào được hưởng lợi nhiều nhất nhờ buôn bán vũ khí 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Anh.                 B. Pháp.                              C. Mĩ.                    D. Nga.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lastRenderedPageBreak/>
        <w:t>Câu 26.</w:t>
      </w:r>
      <w:r w:rsidRPr="00B12939">
        <w:rPr>
          <w:rFonts w:eastAsia="Times New Roman" w:cs="Times New Roman"/>
          <w:szCs w:val="28"/>
        </w:rPr>
        <w:t> Ngày 1/8/1914 Đức tuyên chiến với Nga, ngày 3/8/1914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Đức tuyên chiến với Anh.                       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B. Anh tuyên chiến với Đức.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Mĩ tuyên chiến với Đức.                          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D. Đức tuyên chiến với Pháp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Câu 27</w:t>
      </w:r>
      <w:r w:rsidRPr="00B12939">
        <w:rPr>
          <w:rFonts w:eastAsia="Times New Roman" w:cs="Times New Roman"/>
          <w:szCs w:val="28"/>
        </w:rPr>
        <w:t>: Chiến tranh thế giới thứ nhất kết thúc vào thời gian nào?</w:t>
      </w:r>
    </w:p>
    <w:p w:rsidR="00B12939" w:rsidRPr="00B12939" w:rsidRDefault="00B12939" w:rsidP="001057AC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A. 1/11/1918               B. 6/11/1918</w:t>
      </w:r>
    </w:p>
    <w:p w:rsidR="00CF3707" w:rsidRDefault="00B12939" w:rsidP="00CF3707">
      <w:pPr>
        <w:spacing w:before="120" w:line="380" w:lineRule="exact"/>
        <w:jc w:val="both"/>
        <w:rPr>
          <w:rFonts w:eastAsia="Times New Roman" w:cs="Times New Roman"/>
          <w:szCs w:val="28"/>
        </w:rPr>
      </w:pPr>
      <w:r w:rsidRPr="00B12939">
        <w:rPr>
          <w:rFonts w:eastAsia="Times New Roman" w:cs="Times New Roman"/>
          <w:szCs w:val="28"/>
        </w:rPr>
        <w:t>C. 11/11/1918             D. 15/11/1918</w:t>
      </w:r>
    </w:p>
    <w:p w:rsidR="0054370E" w:rsidRPr="00CF3707" w:rsidRDefault="0054370E" w:rsidP="00CF3707">
      <w:pPr>
        <w:spacing w:before="120" w:line="380" w:lineRule="exact"/>
        <w:jc w:val="both"/>
        <w:rPr>
          <w:rFonts w:eastAsia="Times New Roman" w:cs="Times New Roman"/>
          <w:b/>
          <w:szCs w:val="28"/>
        </w:rPr>
      </w:pPr>
      <w:r w:rsidRPr="00CF3707">
        <w:rPr>
          <w:rFonts w:cs="Times New Roman"/>
          <w:b/>
          <w:color w:val="000000"/>
          <w:szCs w:val="28"/>
        </w:rPr>
        <w:t>TỰ LUẬN</w:t>
      </w:r>
    </w:p>
    <w:p w:rsidR="0049154D" w:rsidRPr="00D379EB" w:rsidRDefault="00D379EB" w:rsidP="00D379EB">
      <w:pPr>
        <w:jc w:val="both"/>
        <w:rPr>
          <w:b/>
        </w:rPr>
      </w:pPr>
      <w:r w:rsidRPr="00D379EB">
        <w:rPr>
          <w:b/>
        </w:rPr>
        <w:t>Câu 1:</w:t>
      </w:r>
      <w:r w:rsidR="0049154D" w:rsidRPr="0054370E">
        <w:rPr>
          <w:rFonts w:cs="Times New Roman"/>
          <w:color w:val="000000"/>
          <w:szCs w:val="28"/>
        </w:rPr>
        <w:t xml:space="preserve">Lập niên biểu </w:t>
      </w:r>
      <w:r w:rsidR="00CF3707">
        <w:rPr>
          <w:rFonts w:cs="Times New Roman"/>
          <w:color w:val="000000"/>
          <w:szCs w:val="28"/>
        </w:rPr>
        <w:t xml:space="preserve">các sự kiện lớn của </w:t>
      </w:r>
      <w:r w:rsidR="0049154D" w:rsidRPr="0054370E">
        <w:rPr>
          <w:rFonts w:cs="Times New Roman"/>
          <w:color w:val="000000"/>
          <w:szCs w:val="28"/>
        </w:rPr>
        <w:t>Chiến tranh thế giới thứ nhất.</w:t>
      </w:r>
    </w:p>
    <w:p w:rsidR="0054370E" w:rsidRDefault="00D379EB" w:rsidP="00CF3707">
      <w:pPr>
        <w:pStyle w:val="Heading4"/>
        <w:shd w:val="clear" w:color="auto" w:fill="FFFFFF"/>
        <w:spacing w:before="0" w:after="30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Cs w:val="28"/>
        </w:rPr>
      </w:pPr>
      <w:r w:rsidRPr="00D379EB">
        <w:rPr>
          <w:rFonts w:ascii="Times New Roman" w:hAnsi="Times New Roman" w:cs="Times New Roman"/>
          <w:i w:val="0"/>
          <w:color w:val="auto"/>
          <w:szCs w:val="28"/>
        </w:rPr>
        <w:t>Câu 2:</w:t>
      </w:r>
      <w:r w:rsidR="0054370E" w:rsidRPr="0054370E">
        <w:rPr>
          <w:rFonts w:ascii="Times New Roman" w:hAnsi="Times New Roman" w:cs="Times New Roman"/>
          <w:b w:val="0"/>
          <w:bCs w:val="0"/>
          <w:color w:val="000000"/>
          <w:szCs w:val="28"/>
        </w:rPr>
        <w:t> </w:t>
      </w:r>
      <w:r w:rsidR="0054370E" w:rsidRPr="00D379EB">
        <w:rPr>
          <w:rFonts w:ascii="Times New Roman" w:hAnsi="Times New Roman" w:cs="Times New Roman"/>
          <w:b w:val="0"/>
          <w:bCs w:val="0"/>
          <w:i w:val="0"/>
          <w:color w:val="000000"/>
          <w:szCs w:val="28"/>
        </w:rPr>
        <w:t>Nét nổi bật trong hai giai đoạn thứ hai của chiến tranh là gì ? Vì sao Mĩ tham gia vào chiến tranh muộn</w:t>
      </w:r>
      <w:r w:rsidR="00CF3707">
        <w:rPr>
          <w:rFonts w:ascii="Times New Roman" w:hAnsi="Times New Roman" w:cs="Times New Roman"/>
          <w:b w:val="0"/>
          <w:bCs w:val="0"/>
          <w:i w:val="0"/>
          <w:color w:val="000000"/>
          <w:szCs w:val="28"/>
        </w:rPr>
        <w:t>?</w:t>
      </w:r>
    </w:p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/>
    <w:p w:rsidR="00CF3707" w:rsidRDefault="00CF3707" w:rsidP="00CF3707">
      <w:pPr>
        <w:jc w:val="both"/>
        <w:rPr>
          <w:b/>
        </w:rPr>
      </w:pPr>
      <w:r w:rsidRPr="00CF3707">
        <w:rPr>
          <w:b/>
        </w:rPr>
        <w:t>HƯỚNG DẪN</w:t>
      </w:r>
    </w:p>
    <w:p w:rsidR="00CF3707" w:rsidRDefault="00CF3707" w:rsidP="00CF3707">
      <w:pPr>
        <w:jc w:val="both"/>
        <w:rPr>
          <w:b/>
        </w:rPr>
      </w:pPr>
      <w:r>
        <w:rPr>
          <w:b/>
        </w:rPr>
        <w:lastRenderedPageBreak/>
        <w:t>Trắc nghiệm</w:t>
      </w:r>
    </w:p>
    <w:p w:rsidR="00CF3707" w:rsidRPr="00B12939" w:rsidRDefault="00CF3707" w:rsidP="00CF370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B12939">
        <w:rPr>
          <w:rFonts w:eastAsia="Times New Roman" w:cs="Times New Roman"/>
          <w:b/>
          <w:bCs/>
          <w:szCs w:val="28"/>
        </w:rPr>
        <w:t>Đáp án tham khảo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1"/>
        <w:gridCol w:w="2121"/>
        <w:gridCol w:w="2121"/>
        <w:gridCol w:w="2121"/>
        <w:gridCol w:w="947"/>
      </w:tblGrid>
      <w:tr w:rsidR="00CF3707" w:rsidRPr="00B12939" w:rsidTr="009E3F15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1 - D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2 - 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3 - B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4 - C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5 - B</w:t>
            </w:r>
          </w:p>
        </w:tc>
      </w:tr>
      <w:tr w:rsidR="00CF3707" w:rsidRPr="00B12939" w:rsidTr="009E3F15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6 - B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7 - C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8 - B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9 - A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10 - B</w:t>
            </w:r>
          </w:p>
        </w:tc>
      </w:tr>
      <w:tr w:rsidR="00CF3707" w:rsidRPr="00B12939" w:rsidTr="009E3F15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11 - C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12 - 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13 - 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14 - C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15 - C</w:t>
            </w:r>
          </w:p>
        </w:tc>
      </w:tr>
      <w:tr w:rsidR="00CF3707" w:rsidRPr="00B12939" w:rsidTr="009E3F15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16 - C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17 - C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18 - C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19 - B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20 - D</w:t>
            </w:r>
          </w:p>
        </w:tc>
      </w:tr>
      <w:tr w:rsidR="00CF3707" w:rsidRPr="00B12939" w:rsidTr="009E3F15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21 - 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22 - C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23 - D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24 - A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25 - C</w:t>
            </w:r>
          </w:p>
        </w:tc>
      </w:tr>
      <w:tr w:rsidR="00CF3707" w:rsidRPr="00B12939" w:rsidTr="009E3F15"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26 - D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27 - C</w:t>
            </w:r>
          </w:p>
        </w:tc>
        <w:tc>
          <w:tcPr>
            <w:tcW w:w="5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07" w:rsidRPr="00B12939" w:rsidRDefault="00CF3707" w:rsidP="009E3F15">
            <w:pPr>
              <w:spacing w:before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2939">
              <w:rPr>
                <w:rFonts w:eastAsia="Times New Roman" w:cs="Times New Roman"/>
                <w:szCs w:val="28"/>
              </w:rPr>
              <w:t> </w:t>
            </w:r>
          </w:p>
        </w:tc>
      </w:tr>
    </w:tbl>
    <w:p w:rsidR="00CF3707" w:rsidRPr="00CF3707" w:rsidRDefault="00CF3707" w:rsidP="00CF3707">
      <w:pPr>
        <w:jc w:val="both"/>
        <w:rPr>
          <w:b/>
        </w:rPr>
      </w:pPr>
    </w:p>
    <w:p w:rsidR="0054370E" w:rsidRDefault="00CF3707" w:rsidP="0054370E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Tự luận</w:t>
      </w:r>
    </w:p>
    <w:p w:rsidR="00CF3707" w:rsidRPr="00CF3707" w:rsidRDefault="00CF3707" w:rsidP="00CF3707">
      <w:pPr>
        <w:pStyle w:val="NormalWeb"/>
        <w:shd w:val="clear" w:color="auto" w:fill="FFFFFF"/>
        <w:spacing w:before="0" w:beforeAutospacing="0" w:after="300" w:afterAutospacing="0"/>
        <w:rPr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1</w:t>
      </w:r>
    </w:p>
    <w:tbl>
      <w:tblPr>
        <w:tblW w:w="922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3324"/>
        <w:gridCol w:w="4330"/>
      </w:tblGrid>
      <w:tr w:rsidR="00CF3707" w:rsidRPr="00CF3707" w:rsidTr="009A6ED3">
        <w:trPr>
          <w:tblCellSpacing w:w="15" w:type="dxa"/>
        </w:trPr>
        <w:tc>
          <w:tcPr>
            <w:tcW w:w="1523" w:type="dxa"/>
            <w:tcBorders>
              <w:top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after="300" w:line="300" w:lineRule="atLeast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b/>
                <w:color w:val="000000"/>
                <w:szCs w:val="28"/>
              </w:rPr>
              <w:t>Thời gian</w:t>
            </w:r>
          </w:p>
        </w:tc>
        <w:tc>
          <w:tcPr>
            <w:tcW w:w="3294" w:type="dxa"/>
            <w:tcBorders>
              <w:top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after="300" w:line="300" w:lineRule="atLeast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b/>
                <w:color w:val="000000"/>
                <w:szCs w:val="28"/>
              </w:rPr>
              <w:t>Chiến sự</w:t>
            </w:r>
          </w:p>
        </w:tc>
        <w:tc>
          <w:tcPr>
            <w:tcW w:w="4285" w:type="dxa"/>
            <w:tcBorders>
              <w:top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after="300" w:line="300" w:lineRule="atLeast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b/>
                <w:color w:val="000000"/>
                <w:szCs w:val="28"/>
              </w:rPr>
              <w:t>Kết quả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after="30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1914</w:t>
            </w:r>
          </w:p>
        </w:tc>
        <w:tc>
          <w:tcPr>
            <w:tcW w:w="32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75" w:after="75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Ở phía Tây : ngay đêm 3.8 Đức tràn vào Bỉ, đánh sang Pháp.</w:t>
            </w:r>
          </w:p>
          <w:p w:rsidR="00CF3707" w:rsidRPr="00CF3707" w:rsidRDefault="00CF3707" w:rsidP="009A6ED3">
            <w:pPr>
              <w:spacing w:before="75" w:after="75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Cùng lúc ở phía Đông; Nga tấn công Đông Phổ.</w:t>
            </w:r>
          </w:p>
        </w:tc>
        <w:tc>
          <w:tcPr>
            <w:tcW w:w="42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75" w:after="75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Đức chiếm được Bỉ, một phần nước Pháp uy hiếp thủ đô Pa-ri.</w:t>
            </w:r>
          </w:p>
          <w:p w:rsidR="00CF3707" w:rsidRPr="00CF3707" w:rsidRDefault="00CF3707" w:rsidP="009A6ED3">
            <w:pPr>
              <w:spacing w:before="75" w:after="75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Cứu nguy cho Pa-ri.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1915</w:t>
            </w:r>
          </w:p>
        </w:tc>
        <w:tc>
          <w:tcPr>
            <w:tcW w:w="32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Đức, Áo - Hung dồn toàn lực tấn công Nga.</w:t>
            </w:r>
          </w:p>
        </w:tc>
        <w:tc>
          <w:tcPr>
            <w:tcW w:w="42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Hai bên ở vào thế cầm cự trên một Mặt trận dài 1200 km.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1916</w:t>
            </w:r>
          </w:p>
        </w:tc>
        <w:tc>
          <w:tcPr>
            <w:tcW w:w="32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Đức chuyển mục tiêu về phía Tây tấn công pháo đài Véc-doong.</w:t>
            </w:r>
          </w:p>
        </w:tc>
        <w:tc>
          <w:tcPr>
            <w:tcW w:w="42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Đức không hạ được Véc-đoong, 2 bên thiệt hại nặng.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2/1917</w:t>
            </w:r>
          </w:p>
        </w:tc>
        <w:tc>
          <w:tcPr>
            <w:tcW w:w="32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Cách mạng dân chủ tư sản ở Nga thành công.</w:t>
            </w:r>
          </w:p>
        </w:tc>
        <w:tc>
          <w:tcPr>
            <w:tcW w:w="42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Chính phủ tư sản lâm thời ở Nga vẫn tiếp tục chiến tranh.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2/4/1917</w:t>
            </w:r>
          </w:p>
        </w:tc>
        <w:tc>
          <w:tcPr>
            <w:tcW w:w="32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Mĩ tuyên chiến với Đức, tham gia vào chiến tranh cùng phe Hiệp ước.</w:t>
            </w:r>
          </w:p>
        </w:tc>
        <w:tc>
          <w:tcPr>
            <w:tcW w:w="42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Có lợi hơn cho phe Hiệp ước.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2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Trong năm 1917 chiến sự diễn ra trên cả 2 Mặt trận Đông và Tây Âu.</w:t>
            </w:r>
          </w:p>
        </w:tc>
        <w:tc>
          <w:tcPr>
            <w:tcW w:w="42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Hai bên ở vào thế cầm cự.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lastRenderedPageBreak/>
              <w:t>11/1917</w:t>
            </w:r>
          </w:p>
        </w:tc>
        <w:tc>
          <w:tcPr>
            <w:tcW w:w="32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Cách mạng tháng 10 Nga thành công</w:t>
            </w:r>
          </w:p>
        </w:tc>
        <w:tc>
          <w:tcPr>
            <w:tcW w:w="42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Chính phủ Xô viết thành lập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3/3/1918</w:t>
            </w:r>
          </w:p>
        </w:tc>
        <w:tc>
          <w:tcPr>
            <w:tcW w:w="32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Chính phủ Xô viết ký với Đức Hiệp ước Bơ-rét Li-tốp</w:t>
            </w:r>
          </w:p>
        </w:tc>
        <w:tc>
          <w:tcPr>
            <w:tcW w:w="42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Nga rút khỏi chiến tranh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Đầu 1918</w:t>
            </w:r>
          </w:p>
        </w:tc>
        <w:tc>
          <w:tcPr>
            <w:tcW w:w="32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Đức tiếp tục tấn công Pháp</w:t>
            </w:r>
          </w:p>
        </w:tc>
        <w:tc>
          <w:tcPr>
            <w:tcW w:w="42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Một lần nữa Pa-ri bị uy hiếp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7/1918</w:t>
            </w:r>
          </w:p>
        </w:tc>
        <w:tc>
          <w:tcPr>
            <w:tcW w:w="32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Mĩ đổ bộ vào châu Âu, chớp thời cơ Anh - Pháp phản công.</w:t>
            </w:r>
          </w:p>
        </w:tc>
        <w:tc>
          <w:tcPr>
            <w:tcW w:w="42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Đồng minh của Đức đầu hàng: Bungari 29/9, Thổ Nhĩ Kỳ 30/10, Áo - Hung 2/11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9/11/1918</w:t>
            </w:r>
          </w:p>
        </w:tc>
        <w:tc>
          <w:tcPr>
            <w:tcW w:w="32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Cách mạng Đức bùng nổ</w:t>
            </w:r>
          </w:p>
        </w:tc>
        <w:tc>
          <w:tcPr>
            <w:tcW w:w="42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Nền quân chủ bị lật đổ</w:t>
            </w:r>
          </w:p>
        </w:tc>
      </w:tr>
      <w:tr w:rsidR="00CF3707" w:rsidRPr="00CF3707" w:rsidTr="009A6ED3">
        <w:trPr>
          <w:tblCellSpacing w:w="15" w:type="dxa"/>
        </w:trPr>
        <w:tc>
          <w:tcPr>
            <w:tcW w:w="15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1/11/1918</w:t>
            </w:r>
          </w:p>
        </w:tc>
        <w:tc>
          <w:tcPr>
            <w:tcW w:w="32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Chính phủ Đức đầu hàng</w:t>
            </w:r>
          </w:p>
        </w:tc>
        <w:tc>
          <w:tcPr>
            <w:tcW w:w="42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707" w:rsidRPr="00CF3707" w:rsidRDefault="00CF3707" w:rsidP="009A6ED3">
            <w:pPr>
              <w:spacing w:before="0" w:line="300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3707">
              <w:rPr>
                <w:rFonts w:eastAsia="Times New Roman" w:cs="Times New Roman"/>
                <w:color w:val="000000"/>
                <w:szCs w:val="28"/>
              </w:rPr>
              <w:t>Chiến tranh kết thúc</w:t>
            </w:r>
          </w:p>
        </w:tc>
      </w:tr>
    </w:tbl>
    <w:p w:rsidR="009A6ED3" w:rsidRDefault="009A6ED3" w:rsidP="00CF3707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9A6ED3" w:rsidRPr="009A6ED3" w:rsidRDefault="009A6ED3" w:rsidP="00CF3707">
      <w:pPr>
        <w:pStyle w:val="NormalWeb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A6ED3">
        <w:rPr>
          <w:b/>
          <w:color w:val="000000"/>
          <w:sz w:val="28"/>
          <w:szCs w:val="28"/>
        </w:rPr>
        <w:t>Câu 2</w:t>
      </w:r>
    </w:p>
    <w:p w:rsidR="00CF3707" w:rsidRPr="0054370E" w:rsidRDefault="00CF3707" w:rsidP="00CF3707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4370E">
        <w:rPr>
          <w:color w:val="000000"/>
          <w:sz w:val="28"/>
          <w:szCs w:val="28"/>
        </w:rPr>
        <w:t>– Nét nổi bật :</w:t>
      </w:r>
    </w:p>
    <w:p w:rsidR="00CF3707" w:rsidRPr="0054370E" w:rsidRDefault="00CF3707" w:rsidP="009A6ED3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4370E">
        <w:rPr>
          <w:color w:val="000000"/>
          <w:sz w:val="28"/>
          <w:szCs w:val="28"/>
        </w:rPr>
        <w:t>   + Tháng 11/1917, nhân dân Nga đứng lên làm cuộc cách mạng XHCN, nhà nước Xô-viết ra đời. Xô-viết kí với Đức hiệp ước Bret Litốp và rút ra khỏi chiến tranh</w:t>
      </w:r>
    </w:p>
    <w:p w:rsidR="00CF3707" w:rsidRDefault="00CF3707" w:rsidP="009A6ED3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4370E">
        <w:rPr>
          <w:color w:val="000000"/>
          <w:sz w:val="28"/>
          <w:szCs w:val="28"/>
        </w:rPr>
        <w:t>   + Mĩ tham chiến, ngày 2/4/1917 Mĩ tuyên chiến với Đức</w:t>
      </w:r>
      <w:r>
        <w:rPr>
          <w:color w:val="000000"/>
          <w:sz w:val="28"/>
          <w:szCs w:val="28"/>
        </w:rPr>
        <w:t>.</w:t>
      </w:r>
    </w:p>
    <w:p w:rsidR="00CF3707" w:rsidRDefault="00CF3707" w:rsidP="009A6ED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Mĩ tham chiến muộn vì:</w:t>
      </w:r>
      <w:r w:rsidRPr="00CF370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F3707" w:rsidRPr="00CF3707" w:rsidRDefault="00CF3707" w:rsidP="009A6ED3">
      <w:pPr>
        <w:pStyle w:val="NormalWeb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F3707">
        <w:rPr>
          <w:color w:val="000000"/>
          <w:sz w:val="28"/>
          <w:szCs w:val="28"/>
        </w:rPr>
        <w:t>- Lúc đầu Mĩ giữ thái độ “trung lập”, thực ra Mĩ muốn lợi dụng chiến tranh để buôn bán vũ khí kiếm lời.</w:t>
      </w:r>
    </w:p>
    <w:p w:rsidR="00CF3707" w:rsidRPr="00CF3707" w:rsidRDefault="00CF3707" w:rsidP="009A6ED3">
      <w:pPr>
        <w:pStyle w:val="NormalWeb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F3707">
        <w:rPr>
          <w:color w:val="000000"/>
          <w:sz w:val="28"/>
          <w:szCs w:val="28"/>
        </w:rPr>
        <w:t>- Đến năm 1917 Mĩ tham gia chiến tranh và đứng về phe Hiệp ước với mục đích:</w:t>
      </w:r>
    </w:p>
    <w:p w:rsidR="00CF3707" w:rsidRPr="00CF3707" w:rsidRDefault="00CF3707" w:rsidP="009A6ED3">
      <w:pPr>
        <w:pStyle w:val="NormalWeb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F3707">
        <w:rPr>
          <w:color w:val="000000"/>
          <w:sz w:val="28"/>
          <w:szCs w:val="28"/>
        </w:rPr>
        <w:t>+ Được chia lợi nhuận nhiều hơn sau khi chiến tranh kết thúc</w:t>
      </w:r>
    </w:p>
    <w:p w:rsidR="00CF3707" w:rsidRPr="00CF3707" w:rsidRDefault="00CF3707" w:rsidP="009A6ED3">
      <w:pPr>
        <w:pStyle w:val="NormalWeb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F3707">
        <w:rPr>
          <w:color w:val="000000"/>
          <w:sz w:val="28"/>
          <w:szCs w:val="28"/>
        </w:rPr>
        <w:t>+ Ngăn chăn phong trào cách mạng thế giới đang lan rộng.</w:t>
      </w:r>
    </w:p>
    <w:p w:rsidR="0054370E" w:rsidRDefault="0054370E" w:rsidP="009A6ED3">
      <w:pPr>
        <w:jc w:val="both"/>
        <w:rPr>
          <w:rFonts w:cs="Times New Roman"/>
          <w:szCs w:val="28"/>
        </w:rPr>
      </w:pPr>
    </w:p>
    <w:p w:rsidR="00CF3707" w:rsidRPr="0054370E" w:rsidRDefault="00CF3707" w:rsidP="0054370E">
      <w:pPr>
        <w:rPr>
          <w:rFonts w:cs="Times New Roman"/>
          <w:szCs w:val="28"/>
        </w:rPr>
      </w:pPr>
    </w:p>
    <w:sectPr w:rsidR="00CF3707" w:rsidRPr="0054370E" w:rsidSect="00DF359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CD3"/>
    <w:multiLevelType w:val="multilevel"/>
    <w:tmpl w:val="D95A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E0ECE"/>
    <w:multiLevelType w:val="hybridMultilevel"/>
    <w:tmpl w:val="C018FA3A"/>
    <w:lvl w:ilvl="0" w:tplc="14929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251D"/>
    <w:multiLevelType w:val="hybridMultilevel"/>
    <w:tmpl w:val="6DAAA3C2"/>
    <w:lvl w:ilvl="0" w:tplc="58589B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7602"/>
    <w:multiLevelType w:val="multilevel"/>
    <w:tmpl w:val="E544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94A3D"/>
    <w:multiLevelType w:val="hybridMultilevel"/>
    <w:tmpl w:val="6B3A2B16"/>
    <w:lvl w:ilvl="0" w:tplc="0FE041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F0523"/>
    <w:multiLevelType w:val="multilevel"/>
    <w:tmpl w:val="9C7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D5DFD"/>
    <w:multiLevelType w:val="multilevel"/>
    <w:tmpl w:val="F0B6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D3A1C"/>
    <w:multiLevelType w:val="multilevel"/>
    <w:tmpl w:val="2CE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C2358"/>
    <w:multiLevelType w:val="multilevel"/>
    <w:tmpl w:val="210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067E8"/>
    <w:multiLevelType w:val="hybridMultilevel"/>
    <w:tmpl w:val="AE1E4FE4"/>
    <w:lvl w:ilvl="0" w:tplc="336C2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20208"/>
    <w:multiLevelType w:val="hybridMultilevel"/>
    <w:tmpl w:val="B75CCDB2"/>
    <w:lvl w:ilvl="0" w:tplc="33AE2B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7285C"/>
    <w:multiLevelType w:val="hybridMultilevel"/>
    <w:tmpl w:val="9CE8ED2E"/>
    <w:lvl w:ilvl="0" w:tplc="00A29A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75025"/>
    <w:multiLevelType w:val="multilevel"/>
    <w:tmpl w:val="C300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6DA0"/>
    <w:rsid w:val="00075330"/>
    <w:rsid w:val="001057AC"/>
    <w:rsid w:val="001648E1"/>
    <w:rsid w:val="002B6DA0"/>
    <w:rsid w:val="00434FD0"/>
    <w:rsid w:val="0049154D"/>
    <w:rsid w:val="0053415A"/>
    <w:rsid w:val="0054370E"/>
    <w:rsid w:val="005515B5"/>
    <w:rsid w:val="008D2AFB"/>
    <w:rsid w:val="009A6ED3"/>
    <w:rsid w:val="00B12939"/>
    <w:rsid w:val="00CF3707"/>
    <w:rsid w:val="00D379EB"/>
    <w:rsid w:val="00D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B5"/>
  </w:style>
  <w:style w:type="paragraph" w:styleId="Heading2">
    <w:name w:val="heading 2"/>
    <w:basedOn w:val="Normal"/>
    <w:link w:val="Heading2Char"/>
    <w:uiPriority w:val="9"/>
    <w:qFormat/>
    <w:rsid w:val="002B6DA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6DA0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5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DA0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6DA0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B6DA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6DA0"/>
    <w:rPr>
      <w:b/>
      <w:bCs/>
    </w:rPr>
  </w:style>
  <w:style w:type="paragraph" w:styleId="ListParagraph">
    <w:name w:val="List Paragraph"/>
    <w:basedOn w:val="Normal"/>
    <w:uiPriority w:val="34"/>
    <w:qFormat/>
    <w:rsid w:val="001057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91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tnc</cp:lastModifiedBy>
  <cp:revision>7</cp:revision>
  <dcterms:created xsi:type="dcterms:W3CDTF">2020-04-06T13:31:00Z</dcterms:created>
  <dcterms:modified xsi:type="dcterms:W3CDTF">2020-04-07T14:42:00Z</dcterms:modified>
</cp:coreProperties>
</file>